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1B5B51">
        <w:rPr>
          <w:rFonts w:ascii="Bookman Old Style" w:hAnsi="Bookman Old Style" w:cs="Helvetica"/>
          <w:b/>
          <w:color w:val="000000"/>
          <w:sz w:val="28"/>
          <w:u w:val="single"/>
        </w:rPr>
        <w:t>IMMERGAS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853973">
        <w:rPr>
          <w:rFonts w:ascii="Bookman Old Style" w:eastAsia="Times New Roman" w:hAnsi="Bookman Old Style"/>
          <w:bCs/>
          <w:color w:val="000000"/>
          <w:lang w:eastAsia="pl-PL"/>
        </w:rPr>
        <w:t>15</w:t>
      </w:r>
      <w:r w:rsidR="00BD34E8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853973">
        <w:rPr>
          <w:rFonts w:ascii="Bookman Old Style" w:eastAsia="Times New Roman" w:hAnsi="Bookman Old Style"/>
          <w:bCs/>
          <w:color w:val="000000"/>
          <w:lang w:eastAsia="pl-PL"/>
        </w:rPr>
        <w:t>grudnia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F4101B">
        <w:rPr>
          <w:rFonts w:ascii="Bookman Old Style" w:eastAsia="Times New Roman" w:hAnsi="Bookman Old Style"/>
          <w:bCs/>
          <w:color w:val="000000"/>
          <w:lang w:eastAsia="pl-PL"/>
        </w:rPr>
        <w:t>19</w:t>
      </w:r>
      <w:r w:rsidR="00066A2B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do </w:t>
      </w:r>
      <w:r w:rsidR="00853973">
        <w:rPr>
          <w:rFonts w:ascii="Bookman Old Style" w:eastAsia="Times New Roman" w:hAnsi="Bookman Old Style"/>
          <w:bCs/>
          <w:color w:val="000000"/>
          <w:lang w:eastAsia="pl-PL"/>
        </w:rPr>
        <w:t>29 lutego</w:t>
      </w:r>
      <w:r w:rsidR="00F4101B">
        <w:rPr>
          <w:rFonts w:ascii="Bookman Old Style" w:eastAsia="Times New Roman" w:hAnsi="Bookman Old Style"/>
          <w:bCs/>
          <w:color w:val="000000"/>
          <w:lang w:eastAsia="pl-PL"/>
        </w:rPr>
        <w:t xml:space="preserve"> 20</w:t>
      </w:r>
      <w:r w:rsidR="00853973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066A2B">
        <w:rPr>
          <w:rFonts w:ascii="Bookman Old Style" w:eastAsia="Times New Roman" w:hAnsi="Bookman Old Style"/>
          <w:bCs/>
          <w:color w:val="000000"/>
          <w:lang w:eastAsia="pl-PL"/>
        </w:rPr>
        <w:t xml:space="preserve"> roku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853973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</w:t>
      </w:r>
      <w:r w:rsidR="00A95B73" w:rsidRPr="00066A2B">
        <w:rPr>
          <w:rFonts w:ascii="Bookman Old Style" w:eastAsia="Times New Roman" w:hAnsi="Bookman Old Style"/>
          <w:bCs/>
          <w:color w:val="000000"/>
          <w:lang w:eastAsia="pl-PL"/>
        </w:rPr>
        <w:t>ó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:rsidR="00BD34E8" w:rsidRDefault="00685CAE" w:rsidP="00BD34E8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BD34E8">
        <w:rPr>
          <w:rFonts w:ascii="Bookman Old Style" w:eastAsia="Times New Roman" w:hAnsi="Bookman Old Style"/>
          <w:b/>
          <w:color w:val="000000"/>
          <w:lang w:eastAsia="pl-PL"/>
        </w:rPr>
        <w:t xml:space="preserve"> są: </w:t>
      </w:r>
      <w:r w:rsidR="00853973">
        <w:rPr>
          <w:rFonts w:ascii="Bookman Old Style" w:eastAsia="Times New Roman" w:hAnsi="Bookman Old Style"/>
          <w:b/>
          <w:color w:val="000000"/>
          <w:lang w:eastAsia="pl-PL"/>
        </w:rPr>
        <w:t xml:space="preserve">kotły kondensacyjne firmy </w:t>
      </w:r>
      <w:r w:rsidR="001B5B51">
        <w:rPr>
          <w:rFonts w:ascii="Bookman Old Style" w:eastAsia="Times New Roman" w:hAnsi="Bookman Old Style"/>
          <w:b/>
          <w:color w:val="000000"/>
          <w:lang w:eastAsia="pl-PL"/>
        </w:rPr>
        <w:t>IMMERGAS – „Oferta dla domu”</w:t>
      </w:r>
      <w:r w:rsidR="00BD34E8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:rsidR="00BD34E8" w:rsidRPr="00BD34E8" w:rsidRDefault="00BD34E8" w:rsidP="00BD34E8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:rsidR="00A4618F" w:rsidRPr="00A4618F" w:rsidRDefault="00F4101B" w:rsidP="00A4618F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1B5B51">
        <w:rPr>
          <w:rFonts w:ascii="Bookman Old Style" w:eastAsia="Times New Roman" w:hAnsi="Bookman Old Style"/>
          <w:color w:val="000000"/>
          <w:lang w:eastAsia="pl-PL"/>
        </w:rPr>
        <w:t>dwóch kotłów</w:t>
      </w:r>
      <w:r w:rsidR="00853973">
        <w:rPr>
          <w:rFonts w:ascii="Bookman Old Style" w:eastAsia="Times New Roman" w:hAnsi="Bookman Old Style"/>
          <w:color w:val="000000"/>
          <w:lang w:eastAsia="pl-PL"/>
        </w:rPr>
        <w:t xml:space="preserve"> kondensacyjn</w:t>
      </w:r>
      <w:r w:rsidR="001B5B51">
        <w:rPr>
          <w:rFonts w:ascii="Bookman Old Style" w:eastAsia="Times New Roman" w:hAnsi="Bookman Old Style"/>
          <w:color w:val="000000"/>
          <w:lang w:eastAsia="pl-PL"/>
        </w:rPr>
        <w:t>ych</w:t>
      </w:r>
      <w:r w:rsidR="00BD34E8">
        <w:rPr>
          <w:rFonts w:ascii="Bookman Old Style" w:eastAsia="Times New Roman" w:hAnsi="Bookman Old Style"/>
          <w:color w:val="000000"/>
          <w:lang w:eastAsia="pl-PL"/>
        </w:rPr>
        <w:t xml:space="preserve">, </w:t>
      </w:r>
      <w:r w:rsidR="00A4618F">
        <w:rPr>
          <w:rFonts w:ascii="Bookman Old Style" w:eastAsia="Times New Roman" w:hAnsi="Bookman Old Style"/>
          <w:color w:val="000000"/>
          <w:lang w:eastAsia="pl-PL"/>
        </w:rPr>
        <w:t xml:space="preserve">w punktach sprzedaży Organizatora, w </w:t>
      </w:r>
      <w:r w:rsidR="00BD34E8">
        <w:rPr>
          <w:rFonts w:ascii="Bookman Old Style" w:eastAsia="Times New Roman" w:hAnsi="Bookman Old Style"/>
          <w:color w:val="000000"/>
          <w:lang w:eastAsia="pl-PL"/>
        </w:rPr>
        <w:t xml:space="preserve">okresie trwania promocji </w:t>
      </w:r>
      <w:r w:rsidR="00BD34E8" w:rsidRPr="00BD34E8">
        <w:rPr>
          <w:rFonts w:ascii="Bookman Old Style" w:eastAsia="Times New Roman" w:hAnsi="Bookman Old Style"/>
          <w:b/>
          <w:color w:val="000000"/>
          <w:lang w:eastAsia="pl-PL"/>
        </w:rPr>
        <w:t xml:space="preserve">Klient otrzyma </w:t>
      </w:r>
      <w:r w:rsidR="001B5B51">
        <w:rPr>
          <w:rFonts w:ascii="Bookman Old Style" w:eastAsia="Times New Roman" w:hAnsi="Bookman Old Style"/>
          <w:b/>
          <w:color w:val="000000"/>
          <w:lang w:eastAsia="pl-PL"/>
        </w:rPr>
        <w:t>komplet profesjonalnych ubrań roboczych (kurtka i ogrodniczki).</w:t>
      </w:r>
      <w:bookmarkStart w:id="0" w:name="_GoBack"/>
      <w:bookmarkEnd w:id="0"/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853973">
        <w:rPr>
          <w:rFonts w:ascii="Bookman Old Style" w:eastAsia="Times New Roman" w:hAnsi="Bookman Old Style"/>
          <w:color w:val="000000"/>
          <w:lang w:eastAsia="pl-PL"/>
        </w:rPr>
        <w:t>wielokrotności</w:t>
      </w:r>
      <w:r w:rsidR="004A29F4">
        <w:rPr>
          <w:rFonts w:ascii="Bookman Old Style" w:eastAsia="Times New Roman" w:hAnsi="Bookman Old Style"/>
          <w:color w:val="000000"/>
          <w:lang w:eastAsia="pl-PL"/>
        </w:rPr>
        <w:t xml:space="preserve"> nagrody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Nagroda może zostać odebrana po wypełnieniu „Druku Zamówienia Nagrody” przez Uczestnika w dziale sprzedaży Organizatora lub u przypisanego opiekuna.</w:t>
      </w:r>
    </w:p>
    <w:p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t>W przypadku stwierdzenia</w:t>
      </w:r>
      <w:r w:rsidR="00AB773E" w:rsidRPr="008E5B56">
        <w:rPr>
          <w:rFonts w:ascii="Bookman Old Style" w:hAnsi="Bookman Old Style"/>
        </w:rPr>
        <w:t xml:space="preserve"> zaleg</w:t>
      </w:r>
      <w:r w:rsidR="00AB773E" w:rsidRPr="00066A2B">
        <w:rPr>
          <w:rFonts w:ascii="Bookman Old Style" w:hAnsi="Bookman Old Style"/>
        </w:rPr>
        <w:t>ł</w:t>
      </w:r>
      <w:r w:rsidR="00AB773E" w:rsidRPr="008E5B56">
        <w:rPr>
          <w:rFonts w:ascii="Bookman Old Style" w:hAnsi="Bookman Old Style"/>
        </w:rPr>
        <w:t xml:space="preserve">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</w:t>
      </w:r>
      <w:r w:rsidRPr="00066A2B">
        <w:rPr>
          <w:rFonts w:ascii="Bookman Old Style" w:eastAsia="Times New Roman" w:hAnsi="Bookman Old Style"/>
          <w:color w:val="000000"/>
          <w:lang w:eastAsia="pl-PL"/>
        </w:rPr>
        <w:t>ą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>czyć ich z prawami do uzyskania nagrody innych Uczestników.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053DC7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:rsidR="00685CAE" w:rsidRPr="00066A2B" w:rsidRDefault="00685CAE" w:rsidP="00066A2B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8E" w:rsidRDefault="002E568E" w:rsidP="00A95B73">
      <w:pPr>
        <w:spacing w:after="0" w:line="240" w:lineRule="auto"/>
      </w:pPr>
      <w:r>
        <w:separator/>
      </w:r>
    </w:p>
  </w:endnote>
  <w:endnote w:type="continuationSeparator" w:id="0">
    <w:p w:rsidR="002E568E" w:rsidRDefault="002E568E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8E" w:rsidRDefault="002E568E" w:rsidP="00A95B73">
      <w:pPr>
        <w:spacing w:after="0" w:line="240" w:lineRule="auto"/>
      </w:pPr>
      <w:r>
        <w:separator/>
      </w:r>
    </w:p>
  </w:footnote>
  <w:footnote w:type="continuationSeparator" w:id="0">
    <w:p w:rsidR="002E568E" w:rsidRDefault="002E568E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5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6A2B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511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63E02"/>
    <w:rsid w:val="00170BE5"/>
    <w:rsid w:val="00183CF8"/>
    <w:rsid w:val="001A57D3"/>
    <w:rsid w:val="001A795A"/>
    <w:rsid w:val="001B5B51"/>
    <w:rsid w:val="001B6969"/>
    <w:rsid w:val="001B714A"/>
    <w:rsid w:val="001C78C6"/>
    <w:rsid w:val="001D24CF"/>
    <w:rsid w:val="001D30AE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10CE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954"/>
    <w:rsid w:val="002B52C8"/>
    <w:rsid w:val="002C436C"/>
    <w:rsid w:val="002D47FA"/>
    <w:rsid w:val="002D663D"/>
    <w:rsid w:val="002D7622"/>
    <w:rsid w:val="002E0CFE"/>
    <w:rsid w:val="002E201E"/>
    <w:rsid w:val="002E2B01"/>
    <w:rsid w:val="002E568E"/>
    <w:rsid w:val="002E7DE3"/>
    <w:rsid w:val="002F0601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60F4"/>
    <w:rsid w:val="004076D8"/>
    <w:rsid w:val="00411D04"/>
    <w:rsid w:val="00416B8F"/>
    <w:rsid w:val="00422407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C80"/>
    <w:rsid w:val="004A29F4"/>
    <w:rsid w:val="004A3FFF"/>
    <w:rsid w:val="004B5BC7"/>
    <w:rsid w:val="004B7FC1"/>
    <w:rsid w:val="004D1568"/>
    <w:rsid w:val="004D1B45"/>
    <w:rsid w:val="004D289A"/>
    <w:rsid w:val="004E65F6"/>
    <w:rsid w:val="005058A9"/>
    <w:rsid w:val="00514487"/>
    <w:rsid w:val="00521371"/>
    <w:rsid w:val="0052407F"/>
    <w:rsid w:val="0052506D"/>
    <w:rsid w:val="00527631"/>
    <w:rsid w:val="00532008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479D"/>
    <w:rsid w:val="0068201B"/>
    <w:rsid w:val="00685CAE"/>
    <w:rsid w:val="00687283"/>
    <w:rsid w:val="006905C6"/>
    <w:rsid w:val="0069248B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4BA1"/>
    <w:rsid w:val="00835D53"/>
    <w:rsid w:val="00853973"/>
    <w:rsid w:val="00860D3E"/>
    <w:rsid w:val="008653F3"/>
    <w:rsid w:val="0088212C"/>
    <w:rsid w:val="0088431A"/>
    <w:rsid w:val="00885D24"/>
    <w:rsid w:val="00890441"/>
    <w:rsid w:val="008A0626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1EED"/>
    <w:rsid w:val="00B3256E"/>
    <w:rsid w:val="00B32D9C"/>
    <w:rsid w:val="00B408AA"/>
    <w:rsid w:val="00B41423"/>
    <w:rsid w:val="00B44064"/>
    <w:rsid w:val="00B44BFF"/>
    <w:rsid w:val="00B4717F"/>
    <w:rsid w:val="00B47448"/>
    <w:rsid w:val="00B560F5"/>
    <w:rsid w:val="00B6315C"/>
    <w:rsid w:val="00B66ACE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34E8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40D3"/>
    <w:rsid w:val="00CF4F52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Grzegorz Zebrzowski</cp:lastModifiedBy>
  <cp:revision>2</cp:revision>
  <dcterms:created xsi:type="dcterms:W3CDTF">2019-12-18T12:55:00Z</dcterms:created>
  <dcterms:modified xsi:type="dcterms:W3CDTF">2019-12-18T12:55:00Z</dcterms:modified>
</cp:coreProperties>
</file>