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3635" w14:textId="30C3F6D2" w:rsidR="00BA7F8B" w:rsidRPr="00685CAE" w:rsidRDefault="00E76BA8" w:rsidP="00BA7F8B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68144D">
        <w:rPr>
          <w:rFonts w:ascii="Bookman Old Style" w:hAnsi="Bookman Old Style" w:cs="Helvetica"/>
          <w:b/>
          <w:color w:val="000000"/>
          <w:sz w:val="28"/>
          <w:u w:val="single"/>
        </w:rPr>
        <w:t>Immergas</w:t>
      </w:r>
      <w:r w:rsidR="00BA7F8B">
        <w:rPr>
          <w:rFonts w:ascii="Bookman Old Style" w:hAnsi="Bookman Old Style" w:cs="Helvetica"/>
          <w:b/>
          <w:color w:val="000000"/>
          <w:sz w:val="28"/>
          <w:u w:val="single"/>
        </w:rPr>
        <w:t xml:space="preserve"> – </w:t>
      </w:r>
      <w:r w:rsidR="000D4261">
        <w:rPr>
          <w:rFonts w:ascii="Bookman Old Style" w:hAnsi="Bookman Old Style" w:cs="Helvetica"/>
          <w:b/>
          <w:color w:val="000000"/>
          <w:sz w:val="28"/>
          <w:u w:val="single"/>
        </w:rPr>
        <w:t>bony paliwowe</w:t>
      </w:r>
    </w:p>
    <w:p w14:paraId="3A26C48E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7C4F52E0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0A2B4CAC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A29082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532B67D6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33B4D24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550B3418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9DA6AA4" w14:textId="7319D650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0D4261">
        <w:rPr>
          <w:rFonts w:ascii="Bookman Old Style" w:eastAsia="Times New Roman" w:hAnsi="Bookman Old Style"/>
          <w:bCs/>
          <w:color w:val="000000"/>
          <w:lang w:eastAsia="pl-PL"/>
        </w:rPr>
        <w:t>01</w:t>
      </w:r>
      <w:r w:rsidR="00022E60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0D4261">
        <w:rPr>
          <w:rFonts w:ascii="Bookman Old Style" w:eastAsia="Times New Roman" w:hAnsi="Bookman Old Style"/>
          <w:bCs/>
          <w:color w:val="000000"/>
          <w:lang w:eastAsia="pl-PL"/>
        </w:rPr>
        <w:t>października</w:t>
      </w:r>
      <w:r w:rsidR="00BA7F8B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0D4261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BA7F8B">
        <w:rPr>
          <w:rFonts w:ascii="Bookman Old Style" w:eastAsia="Times New Roman" w:hAnsi="Bookman Old Style"/>
          <w:bCs/>
          <w:color w:val="000000"/>
          <w:lang w:eastAsia="pl-PL"/>
        </w:rPr>
        <w:t xml:space="preserve">30 </w:t>
      </w:r>
      <w:r w:rsidR="000D4261">
        <w:rPr>
          <w:rFonts w:ascii="Bookman Old Style" w:eastAsia="Times New Roman" w:hAnsi="Bookman Old Style"/>
          <w:bCs/>
          <w:color w:val="000000"/>
          <w:lang w:eastAsia="pl-PL"/>
        </w:rPr>
        <w:t xml:space="preserve">listopada 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202</w:t>
      </w:r>
      <w:r w:rsidR="000D4261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BA7F8B">
        <w:rPr>
          <w:rFonts w:ascii="Bookman Old Style" w:eastAsia="Times New Roman" w:hAnsi="Bookman Old Style"/>
          <w:bCs/>
          <w:color w:val="000000"/>
          <w:lang w:eastAsia="pl-PL"/>
        </w:rPr>
        <w:t xml:space="preserve"> roku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3B39DAF6" w14:textId="77777777" w:rsidR="00685CAE" w:rsidRPr="00A4618F" w:rsidRDefault="00685CAE" w:rsidP="0068144D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3591F0DA" w14:textId="7C9671FD" w:rsidR="00A4618F" w:rsidRDefault="00685CAE" w:rsidP="0068144D">
      <w:pPr>
        <w:pStyle w:val="Akapitzlist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0D4261">
        <w:rPr>
          <w:rFonts w:ascii="Bookman Old Style" w:eastAsia="Times New Roman" w:hAnsi="Bookman Old Style"/>
          <w:b/>
          <w:color w:val="000000"/>
          <w:lang w:eastAsia="pl-PL"/>
        </w:rPr>
        <w:t>kotły gazowe z</w:t>
      </w:r>
      <w:r w:rsidR="00CB2E07">
        <w:rPr>
          <w:rFonts w:ascii="Bookman Old Style" w:eastAsia="Times New Roman" w:hAnsi="Bookman Old Style"/>
          <w:b/>
          <w:color w:val="000000"/>
          <w:lang w:eastAsia="pl-PL"/>
        </w:rPr>
        <w:t xml:space="preserve"> aktualnej</w:t>
      </w:r>
      <w:r w:rsidR="000D4261">
        <w:rPr>
          <w:rFonts w:ascii="Bookman Old Style" w:eastAsia="Times New Roman" w:hAnsi="Bookman Old Style"/>
          <w:b/>
          <w:color w:val="000000"/>
          <w:lang w:eastAsia="pl-PL"/>
        </w:rPr>
        <w:t xml:space="preserve"> oferty domowej Immergas oraz pompy ciepła i hybrydowe pompy ciepła Immergas.</w:t>
      </w:r>
      <w:r w:rsidR="00CB2E07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CB2E07" w:rsidRPr="00CB2E07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Przedmiotem promocji nie są produkty wycofane z oferty Producenta</w:t>
      </w:r>
      <w:r w:rsidR="00FB3A20">
        <w:rPr>
          <w:rFonts w:ascii="Bookman Old Style" w:eastAsia="Times New Roman" w:hAnsi="Bookman Old Style"/>
          <w:b/>
          <w:color w:val="000000"/>
          <w:u w:val="single"/>
          <w:lang w:eastAsia="pl-PL"/>
        </w:rPr>
        <w:t xml:space="preserve"> na dzień uruchomienia promocji</w:t>
      </w:r>
      <w:r w:rsidR="00CB2E07" w:rsidRPr="00CB2E07">
        <w:rPr>
          <w:rFonts w:ascii="Bookman Old Style" w:eastAsia="Times New Roman" w:hAnsi="Bookman Old Style"/>
          <w:b/>
          <w:color w:val="000000"/>
          <w:u w:val="single"/>
          <w:lang w:eastAsia="pl-PL"/>
        </w:rPr>
        <w:t>.</w:t>
      </w:r>
    </w:p>
    <w:p w14:paraId="3AD19ABC" w14:textId="77777777" w:rsidR="00A4618F" w:rsidRDefault="00A4618F" w:rsidP="0068144D">
      <w:pPr>
        <w:pStyle w:val="Akapitzli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189182E0" w14:textId="77777777" w:rsidR="000D4261" w:rsidRPr="000D4261" w:rsidRDefault="000D4261" w:rsidP="000D4261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0D4261">
        <w:rPr>
          <w:rFonts w:ascii="Bookman Old Style" w:eastAsia="Times New Roman" w:hAnsi="Bookman Old Style"/>
          <w:color w:val="000000"/>
          <w:lang w:eastAsia="pl-PL"/>
        </w:rPr>
        <w:t>Za zakup w punktach sprzedaży Organizatora, w okresie trwania promocji:</w:t>
      </w:r>
    </w:p>
    <w:p w14:paraId="10FDB3E6" w14:textId="77777777" w:rsidR="000D4261" w:rsidRPr="000D4261" w:rsidRDefault="000D4261" w:rsidP="000D4261">
      <w:pPr>
        <w:pStyle w:val="Akapitzlist"/>
        <w:numPr>
          <w:ilvl w:val="0"/>
          <w:numId w:val="10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bCs/>
          <w:color w:val="000000"/>
          <w:lang w:eastAsia="pl-PL"/>
        </w:rPr>
      </w:pPr>
      <w:r w:rsidRPr="000D4261">
        <w:rPr>
          <w:rFonts w:ascii="Bookman Old Style" w:eastAsia="Times New Roman" w:hAnsi="Bookman Old Style"/>
          <w:color w:val="000000"/>
          <w:lang w:eastAsia="pl-PL"/>
        </w:rPr>
        <w:t xml:space="preserve">kotła gazowego z oferty domowej Immergas, </w:t>
      </w:r>
      <w:r w:rsidRPr="000D4261">
        <w:rPr>
          <w:rFonts w:ascii="Bookman Old Style" w:eastAsia="Times New Roman" w:hAnsi="Bookman Old Style"/>
          <w:b/>
          <w:bCs/>
          <w:color w:val="000000"/>
          <w:lang w:eastAsia="pl-PL"/>
        </w:rPr>
        <w:t>Klient otrzyma bon na paliwo o wartości 150 zł netto;</w:t>
      </w:r>
    </w:p>
    <w:p w14:paraId="25604ACD" w14:textId="77777777" w:rsidR="000D4261" w:rsidRPr="000D4261" w:rsidRDefault="000D4261" w:rsidP="000D4261">
      <w:pPr>
        <w:pStyle w:val="Akapitzlist"/>
        <w:numPr>
          <w:ilvl w:val="0"/>
          <w:numId w:val="10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bCs/>
          <w:color w:val="000000"/>
          <w:lang w:eastAsia="pl-PL"/>
        </w:rPr>
      </w:pPr>
      <w:r w:rsidRPr="000D4261">
        <w:rPr>
          <w:rFonts w:ascii="Bookman Old Style" w:eastAsia="Times New Roman" w:hAnsi="Bookman Old Style"/>
          <w:color w:val="000000"/>
          <w:lang w:eastAsia="pl-PL"/>
        </w:rPr>
        <w:t xml:space="preserve">pompy ciepła lub hybrydowej pompy ciepła Immergas, </w:t>
      </w:r>
      <w:r w:rsidRPr="000D4261">
        <w:rPr>
          <w:rFonts w:ascii="Bookman Old Style" w:eastAsia="Times New Roman" w:hAnsi="Bookman Old Style"/>
          <w:b/>
          <w:bCs/>
          <w:color w:val="000000"/>
          <w:lang w:eastAsia="pl-PL"/>
        </w:rPr>
        <w:t>Klient otrzyma bon na paliwo o wartości 300 zł netto.</w:t>
      </w:r>
    </w:p>
    <w:p w14:paraId="11D5CC4A" w14:textId="77777777" w:rsidR="000D4261" w:rsidRDefault="000D4261" w:rsidP="000D4261">
      <w:pPr>
        <w:pStyle w:val="Akapitzlist"/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34F2651" w14:textId="0428C535" w:rsidR="00685CAE" w:rsidRPr="000D4261" w:rsidRDefault="00685CAE" w:rsidP="000D4261">
      <w:pPr>
        <w:pStyle w:val="Akapitzlist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0D4261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6E7DD59A" w14:textId="77777777" w:rsidR="00E76BA8" w:rsidRPr="00274FB7" w:rsidRDefault="0068144D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>Klient ma prawo do odbioru wielokrotności nagród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="00E76BA8"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C786F87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635B6E2D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59E8FFC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>
        <w:rPr>
          <w:rFonts w:ascii="Bookman Old Style" w:eastAsia="Times New Roman" w:hAnsi="Bookman Old Style"/>
          <w:color w:val="000000"/>
          <w:lang w:eastAsia="pl-PL"/>
        </w:rPr>
        <w:t xml:space="preserve">za pośrednictwem strony </w:t>
      </w:r>
      <w:r w:rsidR="00534685" w:rsidRPr="00534685">
        <w:rPr>
          <w:rFonts w:ascii="Bookman Old Style" w:eastAsia="Times New Roman" w:hAnsi="Bookman Old Style"/>
          <w:b/>
          <w:color w:val="000000"/>
          <w:lang w:eastAsia="pl-PL"/>
        </w:rPr>
        <w:t>www.klub-instalatora.unimax.com.pl</w:t>
      </w:r>
      <w:r w:rsidR="00534685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6F069601" w14:textId="77777777" w:rsidR="00AB773E" w:rsidRDefault="00AB773E" w:rsidP="00C00DEB">
      <w:pPr>
        <w:pStyle w:val="Akapitzlist"/>
        <w:ind w:left="0"/>
        <w:rPr>
          <w:rFonts w:ascii="Bookman Old Style" w:hAnsi="Bookman Old Style"/>
        </w:rPr>
      </w:pPr>
    </w:p>
    <w:p w14:paraId="6AB58DEF" w14:textId="77777777" w:rsidR="00AB773E" w:rsidRPr="008E5B56" w:rsidRDefault="00CE470D" w:rsidP="00AB773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8E5B56">
        <w:rPr>
          <w:rFonts w:ascii="Bookman Old Style" w:hAnsi="Bookman Old Style"/>
        </w:rPr>
        <w:t>W przypadku stwierdzenia</w:t>
      </w:r>
      <w:r w:rsidR="00AB773E" w:rsidRPr="008E5B56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>
        <w:rPr>
          <w:rFonts w:ascii="Bookman Old Style" w:hAnsi="Bookman Old Style"/>
        </w:rPr>
        <w:t>anulowania złożonego</w:t>
      </w:r>
      <w:r w:rsidR="008E5B56">
        <w:rPr>
          <w:rFonts w:ascii="Bookman Old Style" w:hAnsi="Bookman Old Style"/>
        </w:rPr>
        <w:t xml:space="preserve"> zamówienia.</w:t>
      </w:r>
    </w:p>
    <w:p w14:paraId="5213077A" w14:textId="77777777" w:rsidR="008E5B56" w:rsidRPr="008E5B56" w:rsidRDefault="008E5B56" w:rsidP="008E5B56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F12C49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4E0D8716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78043ED7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5EBB4DE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4E867EBE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8B90D8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0E499B7D" w14:textId="77777777" w:rsidR="00685CAE" w:rsidRPr="00685CAE" w:rsidRDefault="00685CAE" w:rsidP="00FB3A20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8DEC5E7" w14:textId="77777777" w:rsidR="00685CAE" w:rsidRDefault="00685CAE" w:rsidP="00FB3A20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555B114C" w14:textId="77777777" w:rsidR="00685CAE" w:rsidRPr="00685CAE" w:rsidRDefault="00685CAE" w:rsidP="00FB3A20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1B37D68" w14:textId="77777777" w:rsidR="00685CAE" w:rsidRPr="00053DC7" w:rsidRDefault="00685CAE" w:rsidP="00FB3A20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7DDECEBA" w14:textId="77777777" w:rsidR="00685CAE" w:rsidRPr="007E72A3" w:rsidRDefault="00685CAE" w:rsidP="00FB3A20">
      <w:pPr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7ADAE81" w14:textId="77777777" w:rsidR="00685CAE" w:rsidRPr="00CB2E07" w:rsidRDefault="00685CAE" w:rsidP="00FB3A20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14:paraId="658F1DFD" w14:textId="77777777" w:rsidR="00CB2E07" w:rsidRDefault="00CB2E07" w:rsidP="00FB3A20">
      <w:pPr>
        <w:pStyle w:val="Akapitzli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E7E567E" w14:textId="0C5A8C1A" w:rsidR="00CB2E07" w:rsidRPr="00685CAE" w:rsidRDefault="00CB2E07" w:rsidP="00FB3A20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Organizator informuje, że </w:t>
      </w:r>
      <w:r w:rsidR="00FB3A20">
        <w:rPr>
          <w:rFonts w:ascii="Bookman Old Style" w:eastAsia="Times New Roman" w:hAnsi="Bookman Old Style"/>
          <w:color w:val="000000"/>
          <w:lang w:eastAsia="pl-PL"/>
        </w:rPr>
        <w:t>P</w:t>
      </w:r>
      <w:r>
        <w:rPr>
          <w:rFonts w:ascii="Bookman Old Style" w:eastAsia="Times New Roman" w:hAnsi="Bookman Old Style"/>
          <w:color w:val="000000"/>
          <w:lang w:eastAsia="pl-PL"/>
        </w:rPr>
        <w:t xml:space="preserve">romocja nie łączy się </w:t>
      </w:r>
      <w:r w:rsidR="00FB3A20">
        <w:rPr>
          <w:rFonts w:ascii="Bookman Old Style" w:eastAsia="Times New Roman" w:hAnsi="Bookman Old Style"/>
          <w:color w:val="000000"/>
          <w:lang w:eastAsia="pl-PL"/>
        </w:rPr>
        <w:t>z promocją wyprzedażową „</w:t>
      </w:r>
      <w:r w:rsidR="00FB3A20" w:rsidRPr="00FB3A20">
        <w:rPr>
          <w:rFonts w:ascii="Bookman Old Style" w:eastAsia="Times New Roman" w:hAnsi="Bookman Old Style"/>
          <w:color w:val="000000"/>
          <w:lang w:eastAsia="pl-PL"/>
        </w:rPr>
        <w:t>BON SODEXO 100 ZŁ DO KOTŁA/ZESTAWU IMMERGAS</w:t>
      </w:r>
      <w:r w:rsidR="00FB3A20">
        <w:rPr>
          <w:rFonts w:ascii="Bookman Old Style" w:eastAsia="Times New Roman" w:hAnsi="Bookman Old Style"/>
          <w:color w:val="000000"/>
          <w:lang w:eastAsia="pl-PL"/>
        </w:rPr>
        <w:t>”.</w:t>
      </w:r>
    </w:p>
    <w:p w14:paraId="4F0DF57A" w14:textId="77777777" w:rsidR="00CB2E07" w:rsidRPr="00685CAE" w:rsidRDefault="00CB2E07" w:rsidP="00FB3A20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D0C6B4D" w14:textId="77777777"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753E" w14:textId="77777777" w:rsidR="006B3DB5" w:rsidRDefault="006B3DB5" w:rsidP="00A95B73">
      <w:pPr>
        <w:spacing w:after="0" w:line="240" w:lineRule="auto"/>
      </w:pPr>
      <w:r>
        <w:separator/>
      </w:r>
    </w:p>
  </w:endnote>
  <w:endnote w:type="continuationSeparator" w:id="0">
    <w:p w14:paraId="65F8F088" w14:textId="77777777" w:rsidR="006B3DB5" w:rsidRDefault="006B3DB5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F254" w14:textId="77777777" w:rsidR="006B3DB5" w:rsidRDefault="006B3DB5" w:rsidP="00A95B73">
      <w:pPr>
        <w:spacing w:after="0" w:line="240" w:lineRule="auto"/>
      </w:pPr>
      <w:r>
        <w:separator/>
      </w:r>
    </w:p>
  </w:footnote>
  <w:footnote w:type="continuationSeparator" w:id="0">
    <w:p w14:paraId="14A2E554" w14:textId="77777777" w:rsidR="006B3DB5" w:rsidRDefault="006B3DB5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14D5"/>
    <w:multiLevelType w:val="hybridMultilevel"/>
    <w:tmpl w:val="02A0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1574"/>
    <w:multiLevelType w:val="hybridMultilevel"/>
    <w:tmpl w:val="818AE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7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836628">
    <w:abstractNumId w:val="6"/>
  </w:num>
  <w:num w:numId="2" w16cid:durableId="98334224">
    <w:abstractNumId w:val="7"/>
  </w:num>
  <w:num w:numId="3" w16cid:durableId="989673841">
    <w:abstractNumId w:val="3"/>
  </w:num>
  <w:num w:numId="4" w16cid:durableId="1843935626">
    <w:abstractNumId w:val="1"/>
  </w:num>
  <w:num w:numId="5" w16cid:durableId="1606767285">
    <w:abstractNumId w:val="2"/>
  </w:num>
  <w:num w:numId="6" w16cid:durableId="71789437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701497">
    <w:abstractNumId w:val="8"/>
  </w:num>
  <w:num w:numId="8" w16cid:durableId="591671710">
    <w:abstractNumId w:val="4"/>
  </w:num>
  <w:num w:numId="9" w16cid:durableId="1132793478">
    <w:abstractNumId w:val="5"/>
  </w:num>
  <w:num w:numId="10" w16cid:durableId="53793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2E60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45CE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D4261"/>
    <w:rsid w:val="000F0047"/>
    <w:rsid w:val="000F252C"/>
    <w:rsid w:val="000F41E3"/>
    <w:rsid w:val="001006D8"/>
    <w:rsid w:val="001023BB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3F28"/>
    <w:rsid w:val="00156069"/>
    <w:rsid w:val="001627DB"/>
    <w:rsid w:val="001630B7"/>
    <w:rsid w:val="00170BE5"/>
    <w:rsid w:val="00174519"/>
    <w:rsid w:val="00175FCD"/>
    <w:rsid w:val="00183CF8"/>
    <w:rsid w:val="0018764D"/>
    <w:rsid w:val="001A57D3"/>
    <w:rsid w:val="001A795A"/>
    <w:rsid w:val="001B1F61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53913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180C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8474D"/>
    <w:rsid w:val="00484D73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4D60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144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B3DB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88B"/>
    <w:rsid w:val="00702D9F"/>
    <w:rsid w:val="007066E6"/>
    <w:rsid w:val="00711FFC"/>
    <w:rsid w:val="007127E1"/>
    <w:rsid w:val="00721178"/>
    <w:rsid w:val="0072336A"/>
    <w:rsid w:val="00724390"/>
    <w:rsid w:val="00726ADC"/>
    <w:rsid w:val="00732B60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E72A3"/>
    <w:rsid w:val="007F69AF"/>
    <w:rsid w:val="00802A98"/>
    <w:rsid w:val="00805205"/>
    <w:rsid w:val="00811A5E"/>
    <w:rsid w:val="00824C33"/>
    <w:rsid w:val="00830BC3"/>
    <w:rsid w:val="00834BA1"/>
    <w:rsid w:val="00835D53"/>
    <w:rsid w:val="00860D3E"/>
    <w:rsid w:val="008653F3"/>
    <w:rsid w:val="008738F1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82305"/>
    <w:rsid w:val="00B929D9"/>
    <w:rsid w:val="00BA09B5"/>
    <w:rsid w:val="00BA4D06"/>
    <w:rsid w:val="00BA52EE"/>
    <w:rsid w:val="00BA6004"/>
    <w:rsid w:val="00BA7F8B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B2E07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483E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2F3A"/>
    <w:rsid w:val="00DA278D"/>
    <w:rsid w:val="00DA4FCD"/>
    <w:rsid w:val="00DA792E"/>
    <w:rsid w:val="00DB3BBF"/>
    <w:rsid w:val="00DB74CE"/>
    <w:rsid w:val="00DC3476"/>
    <w:rsid w:val="00DD1AFB"/>
    <w:rsid w:val="00DD1D6B"/>
    <w:rsid w:val="00DE44E1"/>
    <w:rsid w:val="00DE5811"/>
    <w:rsid w:val="00DF52AF"/>
    <w:rsid w:val="00DF6531"/>
    <w:rsid w:val="00E04577"/>
    <w:rsid w:val="00E10A7E"/>
    <w:rsid w:val="00E14923"/>
    <w:rsid w:val="00E14C02"/>
    <w:rsid w:val="00E15883"/>
    <w:rsid w:val="00E21589"/>
    <w:rsid w:val="00E334DC"/>
    <w:rsid w:val="00E3398F"/>
    <w:rsid w:val="00E343E8"/>
    <w:rsid w:val="00E35A16"/>
    <w:rsid w:val="00E40601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3A20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714A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16</cp:revision>
  <dcterms:created xsi:type="dcterms:W3CDTF">2022-04-29T08:36:00Z</dcterms:created>
  <dcterms:modified xsi:type="dcterms:W3CDTF">2024-10-04T12:13:00Z</dcterms:modified>
</cp:coreProperties>
</file>